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F6" w:rsidRPr="00833ED6" w:rsidRDefault="00833ED6" w:rsidP="000E0CF6">
      <w:pPr>
        <w:rPr>
          <w:rFonts w:cstheme="minorHAnsi"/>
          <w:b/>
          <w:sz w:val="36"/>
          <w:szCs w:val="36"/>
        </w:rPr>
      </w:pPr>
      <w:r w:rsidRPr="00833ED6">
        <w:rPr>
          <w:rFonts w:cstheme="minorHAnsi"/>
          <w:b/>
          <w:sz w:val="36"/>
          <w:szCs w:val="36"/>
        </w:rPr>
        <w:t>Annex X R</w:t>
      </w:r>
      <w:r w:rsidR="002370D1" w:rsidRPr="00833ED6">
        <w:rPr>
          <w:rFonts w:cstheme="minorHAnsi"/>
          <w:b/>
          <w:bCs/>
          <w:sz w:val="36"/>
          <w:szCs w:val="36"/>
        </w:rPr>
        <w:t>isico</w:t>
      </w:r>
      <w:r w:rsidR="004476BE" w:rsidRPr="00833ED6">
        <w:rPr>
          <w:rFonts w:cstheme="minorHAnsi"/>
          <w:b/>
          <w:bCs/>
          <w:sz w:val="36"/>
          <w:szCs w:val="36"/>
        </w:rPr>
        <w:t>dossier</w:t>
      </w:r>
    </w:p>
    <w:p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828"/>
        <w:gridCol w:w="5103"/>
      </w:tblGrid>
      <w:tr w:rsidR="00340B2F" w:rsidRPr="00F42D21" w:rsidTr="00340B2F">
        <w:tc>
          <w:tcPr>
            <w:tcW w:w="3828" w:type="dxa"/>
            <w:shd w:val="clear" w:color="auto" w:fill="808080" w:themeFill="background1" w:themeFillShade="80"/>
          </w:tcPr>
          <w:p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:rsidTr="00340B2F">
        <w:tc>
          <w:tcPr>
            <w:tcW w:w="3828" w:type="dxa"/>
          </w:tcPr>
          <w:p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:rsidTr="00340B2F">
        <w:tc>
          <w:tcPr>
            <w:tcW w:w="3828" w:type="dxa"/>
          </w:tcPr>
          <w:p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:rsidTr="00340B2F">
        <w:tc>
          <w:tcPr>
            <w:tcW w:w="3828" w:type="dxa"/>
            <w:tcBorders>
              <w:bottom w:val="single" w:sz="4" w:space="0" w:color="auto"/>
            </w:tcBorders>
          </w:tcPr>
          <w:p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shd w:val="clear" w:color="auto" w:fill="808080" w:themeFill="background1" w:themeFillShade="80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tcBorders>
              <w:bottom w:val="single" w:sz="4" w:space="0" w:color="auto"/>
            </w:tcBorders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shd w:val="clear" w:color="auto" w:fill="808080" w:themeFill="background1" w:themeFillShade="80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tcBorders>
              <w:bottom w:val="single" w:sz="4" w:space="0" w:color="auto"/>
            </w:tcBorders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shd w:val="clear" w:color="auto" w:fill="808080" w:themeFill="background1" w:themeFillShade="80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tcBorders>
              <w:bottom w:val="single" w:sz="4" w:space="0" w:color="auto"/>
            </w:tcBorders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  <w:shd w:val="clear" w:color="auto" w:fill="808080" w:themeFill="background1" w:themeFillShade="80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:rsidTr="00340B2F">
        <w:tc>
          <w:tcPr>
            <w:tcW w:w="3828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bookmarkStart w:id="0" w:name="_GoBack"/>
      <w:bookmarkEnd w:id="0"/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43A" w:rsidRDefault="0097643A" w:rsidP="00ED3C8E">
      <w:pPr>
        <w:spacing w:after="0" w:line="240" w:lineRule="auto"/>
      </w:pPr>
      <w:r>
        <w:separator/>
      </w:r>
    </w:p>
  </w:endnote>
  <w:endnote w:type="continuationSeparator" w:id="0">
    <w:p w:rsidR="0097643A" w:rsidRDefault="0097643A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C38" w:rsidRPr="00C04C38" w:rsidRDefault="00833ED6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 R</w:t>
    </w:r>
    <w:r w:rsidR="00C04C38" w:rsidRPr="00C04C38">
      <w:rPr>
        <w:sz w:val="20"/>
        <w:szCs w:val="20"/>
      </w:rPr>
      <w:t>isicodossier</w:t>
    </w:r>
  </w:p>
  <w:p w:rsidR="0097643A" w:rsidRDefault="0097643A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43A" w:rsidRDefault="0097643A" w:rsidP="00ED3C8E">
      <w:pPr>
        <w:spacing w:after="0" w:line="240" w:lineRule="auto"/>
      </w:pPr>
      <w:r>
        <w:separator/>
      </w:r>
    </w:p>
  </w:footnote>
  <w:footnote w:type="continuationSeparator" w:id="0">
    <w:p w:rsidR="0097643A" w:rsidRDefault="0097643A" w:rsidP="00E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CF6"/>
    <w:rsid w:val="000E0CF6"/>
    <w:rsid w:val="00133A58"/>
    <w:rsid w:val="0016618E"/>
    <w:rsid w:val="002370D1"/>
    <w:rsid w:val="002D2A63"/>
    <w:rsid w:val="0031350D"/>
    <w:rsid w:val="003271C4"/>
    <w:rsid w:val="003361DF"/>
    <w:rsid w:val="00340B2F"/>
    <w:rsid w:val="003A2AF3"/>
    <w:rsid w:val="00430E85"/>
    <w:rsid w:val="004476BE"/>
    <w:rsid w:val="004F50A7"/>
    <w:rsid w:val="00641C55"/>
    <w:rsid w:val="006534E5"/>
    <w:rsid w:val="006931EB"/>
    <w:rsid w:val="00701B30"/>
    <w:rsid w:val="007678FB"/>
    <w:rsid w:val="007E1EA9"/>
    <w:rsid w:val="00833ED6"/>
    <w:rsid w:val="009058D5"/>
    <w:rsid w:val="009252EC"/>
    <w:rsid w:val="00942734"/>
    <w:rsid w:val="00954C8D"/>
    <w:rsid w:val="0097643A"/>
    <w:rsid w:val="0099777C"/>
    <w:rsid w:val="00A61223"/>
    <w:rsid w:val="00C04C38"/>
    <w:rsid w:val="00C26F93"/>
    <w:rsid w:val="00CB435A"/>
    <w:rsid w:val="00CB7D5B"/>
    <w:rsid w:val="00CC7504"/>
    <w:rsid w:val="00CF716B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4DBAC4C8F4F45B6BFCA81855705BD" ma:contentTypeVersion="" ma:contentTypeDescription="Een nieuw document maken." ma:contentTypeScope="" ma:versionID="256f8fc3b941ae688ef6deb77cf4dc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56BCA56-0977-4F63-BCC3-71BBC743A501}"/>
</file>

<file path=customXml/itemProps2.xml><?xml version="1.0" encoding="utf-8"?>
<ds:datastoreItem xmlns:ds="http://schemas.openxmlformats.org/officeDocument/2006/customXml" ds:itemID="{AB0A1C62-7E17-49C3-B288-3040C84D25E0}"/>
</file>

<file path=customXml/itemProps3.xml><?xml version="1.0" encoding="utf-8"?>
<ds:datastoreItem xmlns:ds="http://schemas.openxmlformats.org/officeDocument/2006/customXml" ds:itemID="{040829B6-E10B-41F9-AEA6-0D8CFA046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Arno Harbers</cp:lastModifiedBy>
  <cp:revision>32</cp:revision>
  <dcterms:created xsi:type="dcterms:W3CDTF">2012-06-11T13:23:00Z</dcterms:created>
  <dcterms:modified xsi:type="dcterms:W3CDTF">2015-04-09T11:46:00Z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0x01010083C4DBAC4C8F4F45B6BFCA81855705BD</vt:lpwstr>
  </property>
</Properties>
</file>